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34F07ACB" w:rsidR="00292B50" w:rsidRPr="00302CF3" w:rsidRDefault="00292B50" w:rsidP="00837B17">
      <w:pPr>
        <w:pStyle w:val="Overskrift1"/>
        <w:rPr>
          <w:rFonts w:ascii="Biryani Bold" w:hAnsi="Biryani Bold" w:cs="Open Sans"/>
        </w:rPr>
      </w:pPr>
      <w:r w:rsidRPr="00302CF3">
        <w:rPr>
          <w:rFonts w:ascii="Biryani Bold" w:hAnsi="Biryani Bold" w:cs="Open Sans"/>
        </w:rPr>
        <w:t>Tilb</w:t>
      </w:r>
      <w:r w:rsidR="00837B17" w:rsidRPr="00302CF3">
        <w:rPr>
          <w:rFonts w:ascii="Biryani Bold" w:hAnsi="Biryani Bold" w:cs="Open Sans"/>
        </w:rPr>
        <w:t>u</w:t>
      </w:r>
      <w:r w:rsidRPr="00302CF3">
        <w:rPr>
          <w:rFonts w:ascii="Biryani Bold" w:hAnsi="Biryani Bold" w:cs="Open Sans"/>
        </w:rPr>
        <w:t>dsskjema –</w:t>
      </w:r>
      <w:r w:rsidR="0095597D" w:rsidRPr="00302CF3">
        <w:rPr>
          <w:rFonts w:ascii="Biryani Bold" w:hAnsi="Biryani Bold" w:cs="Open Sans"/>
        </w:rPr>
        <w:t xml:space="preserve"> </w:t>
      </w:r>
      <w:r w:rsidR="00A320C4" w:rsidRPr="00302CF3">
        <w:rPr>
          <w:rFonts w:ascii="Biryani Bold" w:hAnsi="Biryani Bold" w:cs="Open Sans"/>
        </w:rPr>
        <w:t xml:space="preserve">Rammeavtale </w:t>
      </w:r>
      <w:r w:rsidR="00637876" w:rsidRPr="00302CF3">
        <w:rPr>
          <w:rFonts w:ascii="Biryani Bold" w:hAnsi="Biryani Bold" w:cs="Open Sans"/>
        </w:rPr>
        <w:t>for kjøp av cateringtjenester</w:t>
      </w:r>
      <w:r w:rsidR="0077270B" w:rsidRPr="00302CF3">
        <w:rPr>
          <w:rFonts w:ascii="Biryani Bold" w:hAnsi="Biryani Bold" w:cs="Open Sans"/>
        </w:rPr>
        <w:t xml:space="preserve"> i </w:t>
      </w:r>
      <w:r w:rsidR="00403F63">
        <w:rPr>
          <w:rFonts w:ascii="Biryani Bold" w:hAnsi="Biryani Bold" w:cs="Open Sans"/>
        </w:rPr>
        <w:t>Bergen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</w:t>
            </w:r>
            <w:r w:rsidR="00837B17" w:rsidRPr="007E5C12">
              <w:rPr>
                <w:rFonts w:ascii="Open Sans" w:hAnsi="Open Sans" w:cs="Open Sans"/>
              </w:rPr>
              <w:t>e</w:t>
            </w:r>
            <w:r w:rsidRPr="007E5C12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Navnet</w:t>
            </w:r>
            <w:r w:rsidR="00292B50" w:rsidRPr="007E5C12">
              <w:rPr>
                <w:rFonts w:ascii="Open Sans" w:hAnsi="Open Sans" w:cs="Open Sans"/>
                <w:szCs w:val="20"/>
              </w:rPr>
              <w:t xml:space="preserve"> på </w:t>
            </w:r>
            <w:r w:rsidRPr="007E5C12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kontaktperson for tilbu</w:t>
            </w:r>
            <w:r w:rsidR="00292B50" w:rsidRPr="007E5C12">
              <w:rPr>
                <w:rFonts w:ascii="Open Sans" w:hAnsi="Open Sans" w:cs="Open Sans"/>
              </w:rPr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307EED47" w:rsidR="00023676" w:rsidRPr="00DE537E" w:rsidRDefault="00F55F2A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>A</w:t>
            </w:r>
            <w:r w:rsidR="00023676" w:rsidRPr="00DE537E">
              <w:rPr>
                <w:rFonts w:ascii="Open Sans" w:eastAsiaTheme="majorEastAsia" w:hAnsi="Open Sans" w:cs="Open Sans"/>
                <w:b/>
                <w:szCs w:val="26"/>
              </w:rPr>
              <w:t>vvik</w:t>
            </w:r>
          </w:p>
        </w:tc>
      </w:tr>
      <w:tr w:rsidR="00023676" w:rsidRPr="00DE537E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77777777" w:rsidR="00023676" w:rsidRPr="00DE537E" w:rsidRDefault="00023676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szCs w:val="26"/>
              </w:rPr>
              <w:t>Ved å signere på skjemaet, bekrefter leverandøren</w:t>
            </w: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DE537E">
              <w:rPr>
                <w:rFonts w:ascii="Open Sans" w:eastAsiaTheme="majorEastAsia" w:hAnsi="Open Sans" w:cs="Open Sans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3DF21703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b/>
              </w:rPr>
            </w:pPr>
            <w:r w:rsidRPr="00DE537E">
              <w:rPr>
                <w:rFonts w:ascii="Open Sans" w:hAnsi="Open Sans" w:cs="Open Sans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DE537E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DE537E" w:rsidRDefault="00001A60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2DC7372E" w14:textId="77777777" w:rsidR="00023676" w:rsidRPr="00DE537E" w:rsidRDefault="00001A60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023676" w:rsidRPr="00DE537E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270CE151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går forbeholdene og/eller avvikene ut på?</w:t>
            </w:r>
          </w:p>
          <w:p w14:paraId="342CB240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er grunnen til forbeholdene og/eller avvikene?</w:t>
            </w:r>
          </w:p>
          <w:p w14:paraId="31BF0237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DE537E" w:rsidRDefault="00023676" w:rsidP="00FD7A70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E537E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lastRenderedPageBreak/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DE537E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00A25880" w:rsidRPr="00DE537E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rPr>
                <w:rFonts w:ascii="Open Sans" w:hAnsi="Open Sans" w:cs="Open Sans"/>
                <w:b w:val="0"/>
              </w:rPr>
              <w:t xml:space="preserve"> i tilbudet</w:t>
            </w:r>
            <w:r w:rsidR="00A25880" w:rsidRPr="00DE537E">
              <w:rPr>
                <w:rFonts w:ascii="Open Sans" w:hAnsi="Open Sans" w:cs="Open Sans"/>
                <w:b w:val="0"/>
              </w:rPr>
              <w:t>, jf. forvaltningsloven § 13</w:t>
            </w:r>
            <w:r w:rsidRPr="00DE537E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56773BAD" w:rsidR="00A25880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Leverandøren samtykker </w:t>
            </w:r>
            <w:r w:rsidR="00341CCF" w:rsidRPr="00DE537E">
              <w:rPr>
                <w:rFonts w:ascii="Open Sans" w:hAnsi="Open Sans" w:cs="Open Sans"/>
              </w:rPr>
              <w:t xml:space="preserve">videre </w:t>
            </w:r>
            <w:r w:rsidRPr="00DE537E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001A6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DE537E" w:rsidRDefault="00001A6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1817658C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 finnes opplysningene i tilbudet?</w:t>
            </w:r>
          </w:p>
          <w:p w14:paraId="2DADAA6D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461CE15A" w:rsidR="00A25880" w:rsidRPr="00DE537E" w:rsidRDefault="00060927" w:rsidP="00A975F4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Vi gir med dette tilbud på</w:t>
            </w:r>
            <w:r w:rsidR="00DE537E">
              <w:rPr>
                <w:rFonts w:ascii="Open Sans" w:hAnsi="Open Sans" w:cs="Open Sans"/>
              </w:rPr>
              <w:t xml:space="preserve"> </w:t>
            </w:r>
            <w:r w:rsidR="00A320C4">
              <w:rPr>
                <w:rFonts w:ascii="Open Sans" w:hAnsi="Open Sans" w:cs="Open Sans"/>
              </w:rPr>
              <w:t xml:space="preserve">rammeavtale for </w:t>
            </w:r>
            <w:r w:rsidR="0006147E">
              <w:rPr>
                <w:rFonts w:ascii="Open Sans" w:hAnsi="Open Sans" w:cs="Open Sans"/>
              </w:rPr>
              <w:t xml:space="preserve">kjøp </w:t>
            </w:r>
            <w:r w:rsidR="00A320C4">
              <w:rPr>
                <w:rFonts w:ascii="Open Sans" w:hAnsi="Open Sans" w:cs="Open Sans"/>
              </w:rPr>
              <w:t xml:space="preserve">av </w:t>
            </w:r>
            <w:r w:rsidR="002040EE">
              <w:rPr>
                <w:rFonts w:ascii="Open Sans" w:hAnsi="Open Sans" w:cs="Open Sans"/>
              </w:rPr>
              <w:t xml:space="preserve">cateringtjenester </w:t>
            </w:r>
            <w:r w:rsidR="00B60082">
              <w:rPr>
                <w:rFonts w:ascii="Open Sans" w:hAnsi="Open Sans" w:cs="Open Sans"/>
              </w:rPr>
              <w:t>til Norges Handelshøyskole</w:t>
            </w:r>
            <w:r w:rsidR="002040EE">
              <w:rPr>
                <w:rFonts w:ascii="Open Sans" w:hAnsi="Open Sans" w:cs="Open Sans"/>
              </w:rPr>
              <w:t xml:space="preserve"> i </w:t>
            </w:r>
            <w:r w:rsidR="00403F63">
              <w:rPr>
                <w:rFonts w:ascii="Open Sans" w:hAnsi="Open Sans" w:cs="Open Sans"/>
              </w:rPr>
              <w:t>Bergen</w:t>
            </w:r>
            <w:r w:rsidR="00B60082">
              <w:rPr>
                <w:rFonts w:ascii="Open Sans" w:hAnsi="Open Sans" w:cs="Open Sans"/>
              </w:rPr>
              <w:t xml:space="preserve">. </w:t>
            </w:r>
          </w:p>
          <w:p w14:paraId="28A446DD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</w:rPr>
            </w:pPr>
          </w:p>
          <w:p w14:paraId="413F5C9C" w14:textId="0303D8FC" w:rsidR="00A25880" w:rsidRPr="00DE537E" w:rsidRDefault="00A25880" w:rsidP="00AC6107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vedstår oss </w:t>
            </w:r>
            <w:r w:rsidRPr="00AC5017">
              <w:rPr>
                <w:rFonts w:ascii="Open Sans" w:hAnsi="Open Sans" w:cs="Open Sans"/>
              </w:rPr>
              <w:t xml:space="preserve">tilbudet til og med </w:t>
            </w:r>
            <w:sdt>
              <w:sdtPr>
                <w:rPr>
                  <w:rFonts w:ascii="Open Sans" w:hAnsi="Open Sans" w:cs="Open Sans"/>
                </w:rPr>
                <w:id w:val="457458650"/>
                <w:placeholder>
                  <w:docPart w:val="9FFD3DB7E291463C9E4B5E5183D61635"/>
                </w:placeholder>
                <w:date w:fullDate="2026-12-14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AC5017" w:rsidRPr="00AC5017">
                  <w:rPr>
                    <w:rFonts w:ascii="Open Sans" w:hAnsi="Open Sans" w:cs="Open Sans"/>
                  </w:rPr>
                  <w:t>14.12.2026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FFC9" w14:textId="77777777" w:rsidR="00001A60" w:rsidRDefault="00001A60" w:rsidP="00D0516F">
      <w:pPr>
        <w:spacing w:after="0"/>
      </w:pPr>
      <w:r>
        <w:separator/>
      </w:r>
    </w:p>
  </w:endnote>
  <w:endnote w:type="continuationSeparator" w:id="0">
    <w:p w14:paraId="5D12A6AE" w14:textId="77777777" w:rsidR="00001A60" w:rsidRDefault="00001A60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DF6B" w14:textId="77777777" w:rsidR="00001A60" w:rsidRDefault="00001A60" w:rsidP="00D0516F">
      <w:pPr>
        <w:spacing w:after="0"/>
      </w:pPr>
      <w:r>
        <w:separator/>
      </w:r>
    </w:p>
  </w:footnote>
  <w:footnote w:type="continuationSeparator" w:id="0">
    <w:p w14:paraId="4B11B57B" w14:textId="77777777" w:rsidR="00001A60" w:rsidRDefault="00001A60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46784FE" w:rsidR="0039049F" w:rsidRPr="00D05E98" w:rsidRDefault="00D05E98" w:rsidP="0039049F">
    <w:pPr>
      <w:pStyle w:val="Topptekst"/>
      <w:rPr>
        <w:rFonts w:ascii="Open Sans" w:hAnsi="Open Sans" w:cs="Open Sans"/>
        <w:i/>
        <w:i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D1A162" wp14:editId="72CE10C7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146175" cy="389890"/>
          <wp:effectExtent l="0" t="0" r="0" b="0"/>
          <wp:wrapThrough wrapText="bothSides">
            <wp:wrapPolygon edited="0">
              <wp:start x="0" y="0"/>
              <wp:lineTo x="0" y="20052"/>
              <wp:lineTo x="21181" y="20052"/>
              <wp:lineTo x="21181" y="0"/>
              <wp:lineTo x="0" y="0"/>
            </wp:wrapPolygon>
          </wp:wrapThrough>
          <wp:docPr id="6033028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05E98">
      <w:rPr>
        <w:rFonts w:ascii="Open Sans" w:hAnsi="Open Sans" w:cs="Open Sans"/>
        <w:i/>
        <w:iCs/>
      </w:rPr>
      <w:t>Vedlegg 1</w:t>
    </w:r>
  </w:p>
  <w:p w14:paraId="1428A441" w14:textId="09740EC6" w:rsidR="00837B17" w:rsidRPr="0039049F" w:rsidRDefault="00837B17" w:rsidP="009B6480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129821">
    <w:abstractNumId w:val="0"/>
  </w:num>
  <w:num w:numId="2" w16cid:durableId="375785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1A60"/>
    <w:rsid w:val="000130B7"/>
    <w:rsid w:val="000224C6"/>
    <w:rsid w:val="00023676"/>
    <w:rsid w:val="00031E32"/>
    <w:rsid w:val="00060927"/>
    <w:rsid w:val="0006147E"/>
    <w:rsid w:val="00066643"/>
    <w:rsid w:val="0007059B"/>
    <w:rsid w:val="00077359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44FB2"/>
    <w:rsid w:val="00145C58"/>
    <w:rsid w:val="0015489C"/>
    <w:rsid w:val="00156467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40EE"/>
    <w:rsid w:val="002059B0"/>
    <w:rsid w:val="002077F9"/>
    <w:rsid w:val="00215156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2CF3"/>
    <w:rsid w:val="00306CDF"/>
    <w:rsid w:val="00317CA8"/>
    <w:rsid w:val="00324E65"/>
    <w:rsid w:val="00341CCF"/>
    <w:rsid w:val="00347762"/>
    <w:rsid w:val="00355352"/>
    <w:rsid w:val="003569E1"/>
    <w:rsid w:val="003575E4"/>
    <w:rsid w:val="0039049F"/>
    <w:rsid w:val="003A69AC"/>
    <w:rsid w:val="003C524A"/>
    <w:rsid w:val="003F4D60"/>
    <w:rsid w:val="00400622"/>
    <w:rsid w:val="00403F63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04226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0889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7876"/>
    <w:rsid w:val="00650575"/>
    <w:rsid w:val="00652396"/>
    <w:rsid w:val="00667F0C"/>
    <w:rsid w:val="006756D8"/>
    <w:rsid w:val="00681B5E"/>
    <w:rsid w:val="006842A2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66A1D"/>
    <w:rsid w:val="0077270B"/>
    <w:rsid w:val="00772DF8"/>
    <w:rsid w:val="007A6203"/>
    <w:rsid w:val="007B077C"/>
    <w:rsid w:val="007B6D6F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914B9"/>
    <w:rsid w:val="009B0AC1"/>
    <w:rsid w:val="009B6480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063"/>
    <w:rsid w:val="00A24E68"/>
    <w:rsid w:val="00A25880"/>
    <w:rsid w:val="00A27C3B"/>
    <w:rsid w:val="00A320C4"/>
    <w:rsid w:val="00A44339"/>
    <w:rsid w:val="00A80136"/>
    <w:rsid w:val="00A83AD5"/>
    <w:rsid w:val="00A94BA8"/>
    <w:rsid w:val="00A975F4"/>
    <w:rsid w:val="00AA5FDF"/>
    <w:rsid w:val="00AC5017"/>
    <w:rsid w:val="00AC6107"/>
    <w:rsid w:val="00AD1386"/>
    <w:rsid w:val="00AD6A3D"/>
    <w:rsid w:val="00AE397A"/>
    <w:rsid w:val="00AE55EE"/>
    <w:rsid w:val="00B1014E"/>
    <w:rsid w:val="00B228D4"/>
    <w:rsid w:val="00B37FBF"/>
    <w:rsid w:val="00B43E92"/>
    <w:rsid w:val="00B60082"/>
    <w:rsid w:val="00B61A30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6425"/>
    <w:rsid w:val="00CC1A24"/>
    <w:rsid w:val="00CE6070"/>
    <w:rsid w:val="00CE6C12"/>
    <w:rsid w:val="00CF172C"/>
    <w:rsid w:val="00CF5915"/>
    <w:rsid w:val="00D0516F"/>
    <w:rsid w:val="00D05E98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A54C1"/>
    <w:rsid w:val="00DB1FCF"/>
    <w:rsid w:val="00DC6732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EF39C9"/>
    <w:rsid w:val="00F00BBF"/>
    <w:rsid w:val="00F030EE"/>
    <w:rsid w:val="00F10FB7"/>
    <w:rsid w:val="00F128A2"/>
    <w:rsid w:val="00F14B0B"/>
    <w:rsid w:val="00F15F1E"/>
    <w:rsid w:val="00F23A60"/>
    <w:rsid w:val="00F32434"/>
    <w:rsid w:val="00F324D2"/>
    <w:rsid w:val="00F55F2A"/>
    <w:rsid w:val="00F5689D"/>
    <w:rsid w:val="00F73D05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56467"/>
    <w:rsid w:val="003D6F47"/>
    <w:rsid w:val="00445D0B"/>
    <w:rsid w:val="005E0889"/>
    <w:rsid w:val="006166CE"/>
    <w:rsid w:val="0064252F"/>
    <w:rsid w:val="007C36F8"/>
    <w:rsid w:val="00800EBF"/>
    <w:rsid w:val="0091037C"/>
    <w:rsid w:val="00971151"/>
    <w:rsid w:val="00981D55"/>
    <w:rsid w:val="009A4C47"/>
    <w:rsid w:val="009B09B3"/>
    <w:rsid w:val="009B0AC1"/>
    <w:rsid w:val="00A27C3B"/>
    <w:rsid w:val="00A63C7D"/>
    <w:rsid w:val="00B503FA"/>
    <w:rsid w:val="00BF1B77"/>
    <w:rsid w:val="00C05B2A"/>
    <w:rsid w:val="00CB6425"/>
    <w:rsid w:val="00CF172C"/>
    <w:rsid w:val="00F15F1E"/>
    <w:rsid w:val="00F23A60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CF5459EC1934AB3E0239283942679" ma:contentTypeVersion="3" ma:contentTypeDescription="Opprett et nytt dokument." ma:contentTypeScope="" ma:versionID="a7eaf93d4afdca2becf50814d6eed399">
  <xsd:schema xmlns:xsd="http://www.w3.org/2001/XMLSchema" xmlns:xs="http://www.w3.org/2001/XMLSchema" xmlns:p="http://schemas.microsoft.com/office/2006/metadata/properties" xmlns:ns2="2e0b985c-54b9-4810-9ee6-43bfa8efde5b" targetNamespace="http://schemas.microsoft.com/office/2006/metadata/properties" ma:root="true" ma:fieldsID="c678f42b2dbca38da394eac80564f999" ns2:_="">
    <xsd:import namespace="2e0b985c-54b9-4810-9ee6-43bfa8ef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985c-54b9-4810-9ee6-43bfa8efd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4352C-0A67-49A5-8240-C67434175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b985c-54b9-4810-9ee6-43bfa8efd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330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Anette Tørresen</cp:lastModifiedBy>
  <cp:revision>31</cp:revision>
  <dcterms:created xsi:type="dcterms:W3CDTF">2020-06-07T13:54:00Z</dcterms:created>
  <dcterms:modified xsi:type="dcterms:W3CDTF">2026-08-17T05:34:00Z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0x01010027FCF5459EC1934AB3E0239283942679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